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>
    <v:background id="_x0000_s1025" o:bwmode="white" fillcolor="#e5dfec" o:targetscreensize="800,600">
      <v:fill color2="#f2f2f2 [3052]" focus="100%" type="gradient"/>
    </v:background>
  </w:background>
  <w:body>
    <w:p w:rsidR="008F57FC" w:rsidRDefault="00542A07" w:rsidP="00542A07">
      <w:pPr>
        <w:jc w:val="center"/>
        <w:rPr>
          <w:rFonts w:ascii="Monotype Corsiva" w:hAnsi="Monotype Corsiva"/>
          <w:b/>
          <w:color w:val="660066"/>
          <w:sz w:val="36"/>
          <w:szCs w:val="36"/>
        </w:rPr>
      </w:pPr>
      <w:r w:rsidRPr="00542A07">
        <w:rPr>
          <w:rFonts w:ascii="Monotype Corsiva" w:hAnsi="Monotype Corsiva"/>
          <w:b/>
          <w:color w:val="660066"/>
          <w:sz w:val="36"/>
          <w:szCs w:val="36"/>
        </w:rPr>
        <w:t>E-book on “P</w:t>
      </w:r>
      <w:r>
        <w:rPr>
          <w:rFonts w:ascii="Monotype Corsiva" w:hAnsi="Monotype Corsiva"/>
          <w:b/>
          <w:color w:val="660066"/>
          <w:sz w:val="36"/>
          <w:szCs w:val="36"/>
        </w:rPr>
        <w:t>PK-Are we called to Royal</w:t>
      </w:r>
      <w:r w:rsidRPr="00542A07">
        <w:rPr>
          <w:rFonts w:ascii="Monotype Corsiva" w:hAnsi="Monotype Corsiva"/>
          <w:b/>
          <w:color w:val="660066"/>
          <w:sz w:val="36"/>
          <w:szCs w:val="36"/>
        </w:rPr>
        <w:t>ty?”</w:t>
      </w:r>
    </w:p>
    <w:p w:rsidR="00542A07" w:rsidRDefault="00542A07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noProof/>
          <w:color w:val="66006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rPr>
          <w:rFonts w:ascii="Monotype Corsiva" w:hAnsi="Monotype Corsiva"/>
          <w:b/>
          <w:color w:val="660066"/>
          <w:sz w:val="36"/>
          <w:szCs w:val="36"/>
        </w:rPr>
        <w:br w:type="textWrapping" w:clear="all"/>
      </w:r>
    </w:p>
    <w:p w:rsidR="00542A07" w:rsidRDefault="00542A07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 xml:space="preserve">It is hard to believe, but we are born into royalty, priesthood, and prophet…What?  </w:t>
      </w:r>
      <w:proofErr w:type="gramStart"/>
      <w:r>
        <w:rPr>
          <w:rFonts w:ascii="Monotype Corsiva" w:hAnsi="Monotype Corsiva"/>
          <w:b/>
          <w:color w:val="660066"/>
          <w:sz w:val="36"/>
          <w:szCs w:val="36"/>
        </w:rPr>
        <w:t>All  three</w:t>
      </w:r>
      <w:proofErr w:type="gramEnd"/>
      <w:r>
        <w:rPr>
          <w:rFonts w:ascii="Monotype Corsiva" w:hAnsi="Monotype Corsiva"/>
          <w:b/>
          <w:color w:val="660066"/>
          <w:sz w:val="36"/>
          <w:szCs w:val="36"/>
        </w:rPr>
        <w:t xml:space="preserve"> roles? How is this?  At Baptism, we inherit the three roles of Jesus (as He lives all three).  Let us think before we get too deep? What is a “king” to you</w:t>
      </w:r>
      <w:proofErr w:type="gramStart"/>
      <w:r>
        <w:rPr>
          <w:rFonts w:ascii="Monotype Corsiva" w:hAnsi="Monotype Corsiva"/>
          <w:b/>
          <w:color w:val="660066"/>
          <w:sz w:val="36"/>
          <w:szCs w:val="36"/>
        </w:rPr>
        <w:t>?_</w:t>
      </w:r>
      <w:proofErr w:type="gramEnd"/>
      <w:r>
        <w:rPr>
          <w:rFonts w:ascii="Monotype Corsiva" w:hAnsi="Monotype Corsiva"/>
          <w:b/>
          <w:color w:val="660066"/>
          <w:sz w:val="36"/>
          <w:szCs w:val="36"/>
        </w:rPr>
        <w:t>______________________</w:t>
      </w:r>
    </w:p>
    <w:p w:rsidR="00542A07" w:rsidRDefault="00542A07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Where did you get this perception? __________________________</w:t>
      </w:r>
    </w:p>
    <w:p w:rsidR="00542A07" w:rsidRDefault="00542A07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Are you willing to get challenged on this belief</w:t>
      </w:r>
      <w:proofErr w:type="gramStart"/>
      <w:r>
        <w:rPr>
          <w:rFonts w:ascii="Monotype Corsiva" w:hAnsi="Monotype Corsiva"/>
          <w:b/>
          <w:color w:val="660066"/>
          <w:sz w:val="36"/>
          <w:szCs w:val="36"/>
        </w:rPr>
        <w:t>?_</w:t>
      </w:r>
      <w:proofErr w:type="gramEnd"/>
      <w:r>
        <w:rPr>
          <w:rFonts w:ascii="Monotype Corsiva" w:hAnsi="Monotype Corsiva"/>
          <w:b/>
          <w:color w:val="660066"/>
          <w:sz w:val="36"/>
          <w:szCs w:val="36"/>
        </w:rPr>
        <w:t>_______________</w:t>
      </w:r>
    </w:p>
    <w:p w:rsidR="00542A07" w:rsidRDefault="00542A07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If not, what might be holding you back from changing that belief about royalty</w:t>
      </w:r>
      <w:proofErr w:type="gramStart"/>
      <w:r>
        <w:rPr>
          <w:rFonts w:ascii="Monotype Corsiva" w:hAnsi="Monotype Corsiva"/>
          <w:b/>
          <w:color w:val="660066"/>
          <w:sz w:val="36"/>
          <w:szCs w:val="36"/>
        </w:rPr>
        <w:t>?_</w:t>
      </w:r>
      <w:proofErr w:type="gramEnd"/>
      <w:r>
        <w:rPr>
          <w:rFonts w:ascii="Monotype Corsiva" w:hAnsi="Monotype Corsiva"/>
          <w:b/>
          <w:color w:val="660066"/>
          <w:sz w:val="36"/>
          <w:szCs w:val="36"/>
        </w:rPr>
        <w:t>____________________________________________</w:t>
      </w:r>
    </w:p>
    <w:p w:rsidR="00542A07" w:rsidRDefault="00542A07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What thoughts do you have on what a prophet is</w:t>
      </w:r>
      <w:proofErr w:type="gramStart"/>
      <w:r>
        <w:rPr>
          <w:rFonts w:ascii="Monotype Corsiva" w:hAnsi="Monotype Corsiva"/>
          <w:b/>
          <w:color w:val="660066"/>
          <w:sz w:val="36"/>
          <w:szCs w:val="36"/>
        </w:rPr>
        <w:t>?_</w:t>
      </w:r>
      <w:proofErr w:type="gramEnd"/>
      <w:r>
        <w:rPr>
          <w:rFonts w:ascii="Monotype Corsiva" w:hAnsi="Monotype Corsiva"/>
          <w:b/>
          <w:color w:val="660066"/>
          <w:sz w:val="36"/>
          <w:szCs w:val="36"/>
        </w:rPr>
        <w:t>______________</w:t>
      </w:r>
    </w:p>
    <w:p w:rsidR="00542A07" w:rsidRDefault="00542A07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_________________________________________________</w:t>
      </w:r>
    </w:p>
    <w:p w:rsidR="00542A07" w:rsidRDefault="00542A07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Where did those ideas stem from? ___________________________</w:t>
      </w:r>
    </w:p>
    <w:p w:rsidR="00542A07" w:rsidRDefault="00542A07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lastRenderedPageBreak/>
        <w:t>Would you like to learn about Jesus’ definition of prophet is</w:t>
      </w:r>
      <w:proofErr w:type="gramStart"/>
      <w:r>
        <w:rPr>
          <w:rFonts w:ascii="Monotype Corsiva" w:hAnsi="Monotype Corsiva"/>
          <w:b/>
          <w:color w:val="660066"/>
          <w:sz w:val="36"/>
          <w:szCs w:val="36"/>
        </w:rPr>
        <w:t>?_</w:t>
      </w:r>
      <w:proofErr w:type="gramEnd"/>
      <w:r>
        <w:rPr>
          <w:rFonts w:ascii="Monotype Corsiva" w:hAnsi="Monotype Corsiva"/>
          <w:b/>
          <w:color w:val="660066"/>
          <w:sz w:val="36"/>
          <w:szCs w:val="36"/>
        </w:rPr>
        <w:t>_______</w:t>
      </w:r>
    </w:p>
    <w:p w:rsidR="00542A07" w:rsidRDefault="00542A07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If not, how could knowing benefit you</w:t>
      </w:r>
      <w:proofErr w:type="gramStart"/>
      <w:r>
        <w:rPr>
          <w:rFonts w:ascii="Monotype Corsiva" w:hAnsi="Monotype Corsiva"/>
          <w:b/>
          <w:color w:val="660066"/>
          <w:sz w:val="36"/>
          <w:szCs w:val="36"/>
        </w:rPr>
        <w:t>?_</w:t>
      </w:r>
      <w:proofErr w:type="gramEnd"/>
      <w:r>
        <w:rPr>
          <w:rFonts w:ascii="Monotype Corsiva" w:hAnsi="Monotype Corsiva"/>
          <w:b/>
          <w:color w:val="660066"/>
          <w:sz w:val="36"/>
          <w:szCs w:val="36"/>
        </w:rPr>
        <w:t>______________________</w:t>
      </w:r>
    </w:p>
    <w:p w:rsidR="00542A07" w:rsidRDefault="007F6A7E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_____</w:t>
      </w:r>
      <w:r w:rsidR="00542A07">
        <w:rPr>
          <w:rFonts w:ascii="Monotype Corsiva" w:hAnsi="Monotype Corsiva"/>
          <w:b/>
          <w:color w:val="660066"/>
          <w:sz w:val="36"/>
          <w:szCs w:val="36"/>
        </w:rPr>
        <w:t>_____________________________________________</w:t>
      </w:r>
    </w:p>
    <w:p w:rsidR="00542A07" w:rsidRDefault="00542A07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 xml:space="preserve">Finally, </w:t>
      </w:r>
      <w:r w:rsidR="007F6A7E">
        <w:rPr>
          <w:rFonts w:ascii="Monotype Corsiva" w:hAnsi="Monotype Corsiva"/>
          <w:b/>
          <w:color w:val="660066"/>
          <w:sz w:val="36"/>
          <w:szCs w:val="36"/>
        </w:rPr>
        <w:t>what do you think the biggest task of a priest is</w:t>
      </w:r>
      <w:proofErr w:type="gramStart"/>
      <w:r w:rsidR="007F6A7E">
        <w:rPr>
          <w:rFonts w:ascii="Monotype Corsiva" w:hAnsi="Monotype Corsiva"/>
          <w:b/>
          <w:color w:val="660066"/>
          <w:sz w:val="36"/>
          <w:szCs w:val="36"/>
        </w:rPr>
        <w:t>?_</w:t>
      </w:r>
      <w:proofErr w:type="gramEnd"/>
      <w:r w:rsidR="007F6A7E">
        <w:rPr>
          <w:rFonts w:ascii="Monotype Corsiva" w:hAnsi="Monotype Corsiva"/>
          <w:b/>
          <w:color w:val="660066"/>
          <w:sz w:val="36"/>
          <w:szCs w:val="36"/>
        </w:rPr>
        <w:t>__________</w:t>
      </w:r>
    </w:p>
    <w:p w:rsidR="007F6A7E" w:rsidRDefault="007F6A7E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___________________________________________________</w:t>
      </w:r>
    </w:p>
    <w:p w:rsidR="007F6A7E" w:rsidRDefault="007F6A7E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How did you acquire that idea</w:t>
      </w:r>
      <w:proofErr w:type="gramStart"/>
      <w:r>
        <w:rPr>
          <w:rFonts w:ascii="Monotype Corsiva" w:hAnsi="Monotype Corsiva"/>
          <w:b/>
          <w:color w:val="660066"/>
          <w:sz w:val="36"/>
          <w:szCs w:val="36"/>
        </w:rPr>
        <w:t>?_</w:t>
      </w:r>
      <w:proofErr w:type="gramEnd"/>
      <w:r>
        <w:rPr>
          <w:rFonts w:ascii="Monotype Corsiva" w:hAnsi="Monotype Corsiva"/>
          <w:b/>
          <w:color w:val="660066"/>
          <w:sz w:val="36"/>
          <w:szCs w:val="36"/>
        </w:rPr>
        <w:t>____________________________</w:t>
      </w:r>
    </w:p>
    <w:p w:rsidR="007F6A7E" w:rsidRDefault="007F6A7E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How has that served you</w:t>
      </w:r>
      <w:proofErr w:type="gramStart"/>
      <w:r>
        <w:rPr>
          <w:rFonts w:ascii="Monotype Corsiva" w:hAnsi="Monotype Corsiva"/>
          <w:b/>
          <w:color w:val="660066"/>
          <w:sz w:val="36"/>
          <w:szCs w:val="36"/>
        </w:rPr>
        <w:t>?_</w:t>
      </w:r>
      <w:proofErr w:type="gramEnd"/>
      <w:r>
        <w:rPr>
          <w:rFonts w:ascii="Monotype Corsiva" w:hAnsi="Monotype Corsiva"/>
          <w:b/>
          <w:color w:val="660066"/>
          <w:sz w:val="36"/>
          <w:szCs w:val="36"/>
        </w:rPr>
        <w:t>________________________________</w:t>
      </w:r>
    </w:p>
    <w:p w:rsidR="007F6A7E" w:rsidRDefault="007F6A7E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How do you think you could fulfill the roles of PPK</w:t>
      </w:r>
      <w:proofErr w:type="gramStart"/>
      <w:r>
        <w:rPr>
          <w:rFonts w:ascii="Monotype Corsiva" w:hAnsi="Monotype Corsiva"/>
          <w:b/>
          <w:color w:val="660066"/>
          <w:sz w:val="36"/>
          <w:szCs w:val="36"/>
        </w:rPr>
        <w:t>?_</w:t>
      </w:r>
      <w:proofErr w:type="gramEnd"/>
      <w:r>
        <w:rPr>
          <w:rFonts w:ascii="Monotype Corsiva" w:hAnsi="Monotype Corsiva"/>
          <w:b/>
          <w:color w:val="660066"/>
          <w:sz w:val="36"/>
          <w:szCs w:val="36"/>
        </w:rPr>
        <w:t>____________</w:t>
      </w:r>
    </w:p>
    <w:p w:rsidR="007F6A7E" w:rsidRDefault="007F6A7E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__________________________________________________</w:t>
      </w:r>
    </w:p>
    <w:p w:rsidR="007F6A7E" w:rsidRDefault="007F6A7E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What might surprise you by reading on to find how these roles are to be lived out (or that you might already be doing so….</w:t>
      </w:r>
      <w:proofErr w:type="gramStart"/>
      <w:r>
        <w:rPr>
          <w:rFonts w:ascii="Monotype Corsiva" w:hAnsi="Monotype Corsiva"/>
          <w:b/>
          <w:color w:val="660066"/>
          <w:sz w:val="36"/>
          <w:szCs w:val="36"/>
        </w:rPr>
        <w:t>)_</w:t>
      </w:r>
      <w:proofErr w:type="gramEnd"/>
      <w:r>
        <w:rPr>
          <w:rFonts w:ascii="Monotype Corsiva" w:hAnsi="Monotype Corsiva"/>
          <w:b/>
          <w:color w:val="660066"/>
          <w:sz w:val="36"/>
          <w:szCs w:val="36"/>
        </w:rPr>
        <w:t>____________</w:t>
      </w:r>
    </w:p>
    <w:p w:rsidR="007F6A7E" w:rsidRDefault="007F6A7E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__________________________________________________.</w:t>
      </w:r>
    </w:p>
    <w:p w:rsidR="007F6A7E" w:rsidRDefault="007F6A7E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What is the best thing that you could see happening from reflecting on these roles in your life</w:t>
      </w:r>
      <w:proofErr w:type="gramStart"/>
      <w:r>
        <w:rPr>
          <w:rFonts w:ascii="Monotype Corsiva" w:hAnsi="Monotype Corsiva"/>
          <w:b/>
          <w:color w:val="660066"/>
          <w:sz w:val="36"/>
          <w:szCs w:val="36"/>
        </w:rPr>
        <w:t>?_</w:t>
      </w:r>
      <w:proofErr w:type="gramEnd"/>
      <w:r>
        <w:rPr>
          <w:rFonts w:ascii="Monotype Corsiva" w:hAnsi="Monotype Corsiva"/>
          <w:b/>
          <w:color w:val="660066"/>
          <w:sz w:val="36"/>
          <w:szCs w:val="36"/>
        </w:rPr>
        <w:t>__________________________________</w:t>
      </w:r>
    </w:p>
    <w:p w:rsidR="007F6A7E" w:rsidRDefault="007F6A7E" w:rsidP="00542A07">
      <w:pPr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color w:val="660066"/>
          <w:sz w:val="36"/>
          <w:szCs w:val="36"/>
        </w:rPr>
        <w:t>__________________________________________________.</w:t>
      </w:r>
    </w:p>
    <w:p w:rsidR="007F6A7E" w:rsidRPr="00542A07" w:rsidRDefault="00E44CF6" w:rsidP="00E44CF6">
      <w:pPr>
        <w:jc w:val="center"/>
        <w:rPr>
          <w:rFonts w:ascii="Monotype Corsiva" w:hAnsi="Monotype Corsiva"/>
          <w:b/>
          <w:color w:val="660066"/>
          <w:sz w:val="36"/>
          <w:szCs w:val="36"/>
        </w:rPr>
      </w:pPr>
      <w:r>
        <w:rPr>
          <w:rFonts w:ascii="Monotype Corsiva" w:hAnsi="Monotype Corsiva"/>
          <w:b/>
          <w:noProof/>
          <w:color w:val="660066"/>
          <w:sz w:val="36"/>
          <w:szCs w:val="36"/>
        </w:rPr>
        <w:lastRenderedPageBreak/>
        <w:drawing>
          <wp:inline distT="0" distB="0" distL="0" distR="0">
            <wp:extent cx="4978400" cy="2760133"/>
            <wp:effectExtent l="0" t="0" r="0" b="2117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7F6A7E" w:rsidRPr="00542A07" w:rsidSect="00542A0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3B" w:rsidRDefault="004D223B" w:rsidP="00542A07">
      <w:pPr>
        <w:spacing w:after="0" w:line="240" w:lineRule="auto"/>
      </w:pPr>
      <w:r>
        <w:separator/>
      </w:r>
    </w:p>
  </w:endnote>
  <w:endnote w:type="continuationSeparator" w:id="0">
    <w:p w:rsidR="004D223B" w:rsidRDefault="004D223B" w:rsidP="0054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07" w:rsidRPr="00542A07" w:rsidRDefault="00542A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  <w:color w:val="5F497A" w:themeColor="accent4" w:themeShade="BF"/>
        <w:sz w:val="24"/>
        <w:szCs w:val="24"/>
      </w:rPr>
    </w:pPr>
    <w:r w:rsidRPr="00542A07">
      <w:rPr>
        <w:rFonts w:asciiTheme="majorHAnsi" w:hAnsiTheme="majorHAnsi"/>
        <w:b/>
        <w:i/>
        <w:color w:val="5F497A" w:themeColor="accent4" w:themeShade="BF"/>
        <w:sz w:val="24"/>
        <w:szCs w:val="24"/>
      </w:rPr>
      <w:t>Gina Sannasardo</w:t>
    </w:r>
    <w:r w:rsidRPr="00542A07">
      <w:rPr>
        <w:rFonts w:asciiTheme="majorHAnsi" w:hAnsiTheme="majorHAnsi"/>
        <w:b/>
        <w:i/>
        <w:color w:val="5F497A" w:themeColor="accent4" w:themeShade="BF"/>
        <w:sz w:val="24"/>
        <w:szCs w:val="24"/>
      </w:rPr>
      <w:ptab w:relativeTo="margin" w:alignment="right" w:leader="none"/>
    </w:r>
    <w:r w:rsidRPr="00542A07">
      <w:rPr>
        <w:rFonts w:asciiTheme="majorHAnsi" w:hAnsiTheme="majorHAnsi"/>
        <w:b/>
        <w:i/>
        <w:color w:val="5F497A" w:themeColor="accent4" w:themeShade="BF"/>
        <w:sz w:val="24"/>
        <w:szCs w:val="24"/>
      </w:rPr>
      <w:t xml:space="preserve">Page </w:t>
    </w:r>
    <w:r w:rsidRPr="00542A07">
      <w:rPr>
        <w:b/>
        <w:i/>
        <w:color w:val="5F497A" w:themeColor="accent4" w:themeShade="BF"/>
        <w:sz w:val="24"/>
        <w:szCs w:val="24"/>
      </w:rPr>
      <w:fldChar w:fldCharType="begin"/>
    </w:r>
    <w:r w:rsidRPr="00542A07">
      <w:rPr>
        <w:b/>
        <w:i/>
        <w:color w:val="5F497A" w:themeColor="accent4" w:themeShade="BF"/>
        <w:sz w:val="24"/>
        <w:szCs w:val="24"/>
      </w:rPr>
      <w:instrText xml:space="preserve"> PAGE   \* MERGEFORMAT </w:instrText>
    </w:r>
    <w:r w:rsidRPr="00542A07">
      <w:rPr>
        <w:b/>
        <w:i/>
        <w:color w:val="5F497A" w:themeColor="accent4" w:themeShade="BF"/>
        <w:sz w:val="24"/>
        <w:szCs w:val="24"/>
      </w:rPr>
      <w:fldChar w:fldCharType="separate"/>
    </w:r>
    <w:r w:rsidR="00E44CF6" w:rsidRPr="00E44CF6">
      <w:rPr>
        <w:rFonts w:asciiTheme="majorHAnsi" w:hAnsiTheme="majorHAnsi"/>
        <w:b/>
        <w:i/>
        <w:noProof/>
        <w:color w:val="5F497A" w:themeColor="accent4" w:themeShade="BF"/>
        <w:sz w:val="24"/>
        <w:szCs w:val="24"/>
      </w:rPr>
      <w:t>3</w:t>
    </w:r>
    <w:r w:rsidRPr="00542A07">
      <w:rPr>
        <w:b/>
        <w:i/>
        <w:color w:val="5F497A" w:themeColor="accent4" w:themeShade="BF"/>
        <w:sz w:val="24"/>
        <w:szCs w:val="24"/>
      </w:rPr>
      <w:fldChar w:fldCharType="end"/>
    </w:r>
  </w:p>
  <w:p w:rsidR="00542A07" w:rsidRDefault="00542A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3B" w:rsidRDefault="004D223B" w:rsidP="00542A07">
      <w:pPr>
        <w:spacing w:after="0" w:line="240" w:lineRule="auto"/>
      </w:pPr>
      <w:r>
        <w:separator/>
      </w:r>
    </w:p>
  </w:footnote>
  <w:footnote w:type="continuationSeparator" w:id="0">
    <w:p w:rsidR="004D223B" w:rsidRDefault="004D223B" w:rsidP="0054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onotype Corsiva" w:eastAsiaTheme="majorEastAsia" w:hAnsi="Monotype Corsiva" w:cstheme="majorBidi"/>
        <w:b/>
        <w:color w:val="403152" w:themeColor="accent4" w:themeShade="80"/>
        <w:sz w:val="52"/>
        <w:szCs w:val="52"/>
      </w:rPr>
      <w:alias w:val="Title"/>
      <w:id w:val="77738743"/>
      <w:placeholder>
        <w:docPart w:val="6E65D1E04A47474CA813D7AB14AF57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2A07" w:rsidRDefault="00542A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42A07">
          <w:rPr>
            <w:rFonts w:ascii="Monotype Corsiva" w:eastAsiaTheme="majorEastAsia" w:hAnsi="Monotype Corsiva" w:cstheme="majorBidi"/>
            <w:b/>
            <w:color w:val="403152" w:themeColor="accent4" w:themeShade="80"/>
            <w:sz w:val="52"/>
            <w:szCs w:val="52"/>
          </w:rPr>
          <w:t>Peace, Joy, and You</w:t>
        </w:r>
      </w:p>
    </w:sdtContent>
  </w:sdt>
  <w:p w:rsidR="00542A07" w:rsidRDefault="00542A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3074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42A07"/>
    <w:rsid w:val="00207853"/>
    <w:rsid w:val="004D223B"/>
    <w:rsid w:val="00542A07"/>
    <w:rsid w:val="007F6A7E"/>
    <w:rsid w:val="008F57FC"/>
    <w:rsid w:val="00E4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07"/>
  </w:style>
  <w:style w:type="paragraph" w:styleId="Footer">
    <w:name w:val="footer"/>
    <w:basedOn w:val="Normal"/>
    <w:link w:val="FooterChar"/>
    <w:uiPriority w:val="99"/>
    <w:unhideWhenUsed/>
    <w:rsid w:val="0054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07"/>
  </w:style>
  <w:style w:type="paragraph" w:styleId="BalloonText">
    <w:name w:val="Balloon Text"/>
    <w:basedOn w:val="Normal"/>
    <w:link w:val="BalloonTextChar"/>
    <w:uiPriority w:val="99"/>
    <w:semiHidden/>
    <w:unhideWhenUsed/>
    <w:rsid w:val="0054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3EE328-6EFD-4B16-A155-30BF0615CCB7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29F408-5B2E-46E1-B8F8-90E6FC8F5F97}">
      <dgm:prSet phldrT="[Text]"/>
      <dgm:spPr/>
      <dgm:t>
        <a:bodyPr/>
        <a:lstStyle/>
        <a:p>
          <a:r>
            <a:rPr lang="en-US"/>
            <a:t>You</a:t>
          </a:r>
        </a:p>
      </dgm:t>
    </dgm:pt>
    <dgm:pt modelId="{38CF0068-4C5D-4BEC-93D9-B160A270146C}" type="parTrans" cxnId="{F4533552-71A7-4BAB-900B-D440506B89DF}">
      <dgm:prSet/>
      <dgm:spPr/>
      <dgm:t>
        <a:bodyPr/>
        <a:lstStyle/>
        <a:p>
          <a:endParaRPr lang="en-US"/>
        </a:p>
      </dgm:t>
    </dgm:pt>
    <dgm:pt modelId="{15BD0D2B-8E4A-4BCD-8F7C-E1D683730CC4}" type="sibTrans" cxnId="{F4533552-71A7-4BAB-900B-D440506B89DF}">
      <dgm:prSet/>
      <dgm:spPr/>
      <dgm:t>
        <a:bodyPr/>
        <a:lstStyle/>
        <a:p>
          <a:endParaRPr lang="en-US"/>
        </a:p>
      </dgm:t>
    </dgm:pt>
    <dgm:pt modelId="{02CB544F-7272-43BE-866B-CE561AD744CE}">
      <dgm:prSet phldrT="[Text]"/>
      <dgm:spPr/>
      <dgm:t>
        <a:bodyPr/>
        <a:lstStyle/>
        <a:p>
          <a:r>
            <a:rPr lang="en-US"/>
            <a:t>Prophet</a:t>
          </a:r>
        </a:p>
      </dgm:t>
    </dgm:pt>
    <dgm:pt modelId="{34CC3859-F4D2-4A26-B41C-719910407B29}" type="parTrans" cxnId="{02A91297-E3FF-4FB7-80AD-F9E48FFC5585}">
      <dgm:prSet/>
      <dgm:spPr/>
      <dgm:t>
        <a:bodyPr/>
        <a:lstStyle/>
        <a:p>
          <a:endParaRPr lang="en-US"/>
        </a:p>
      </dgm:t>
    </dgm:pt>
    <dgm:pt modelId="{CB3C5CBF-4E9B-4E01-B1B6-021FEEC7C82D}" type="sibTrans" cxnId="{02A91297-E3FF-4FB7-80AD-F9E48FFC5585}">
      <dgm:prSet/>
      <dgm:spPr/>
      <dgm:t>
        <a:bodyPr/>
        <a:lstStyle/>
        <a:p>
          <a:endParaRPr lang="en-US"/>
        </a:p>
      </dgm:t>
    </dgm:pt>
    <dgm:pt modelId="{6FAAFB02-98DD-442B-A9A4-1002DD1D6FE8}">
      <dgm:prSet phldrT="[Text]"/>
      <dgm:spPr/>
      <dgm:t>
        <a:bodyPr/>
        <a:lstStyle/>
        <a:p>
          <a:r>
            <a:rPr lang="en-US"/>
            <a:t>Priest</a:t>
          </a:r>
        </a:p>
      </dgm:t>
    </dgm:pt>
    <dgm:pt modelId="{86001103-3A41-4453-9DBD-8F1547BAD3E0}" type="parTrans" cxnId="{E250F680-6743-4A00-A148-932FA1D0E67A}">
      <dgm:prSet/>
      <dgm:spPr/>
      <dgm:t>
        <a:bodyPr/>
        <a:lstStyle/>
        <a:p>
          <a:endParaRPr lang="en-US"/>
        </a:p>
      </dgm:t>
    </dgm:pt>
    <dgm:pt modelId="{5AA8A818-1E51-4530-A5B7-1C80D6AFE599}" type="sibTrans" cxnId="{E250F680-6743-4A00-A148-932FA1D0E67A}">
      <dgm:prSet/>
      <dgm:spPr/>
      <dgm:t>
        <a:bodyPr/>
        <a:lstStyle/>
        <a:p>
          <a:endParaRPr lang="en-US"/>
        </a:p>
      </dgm:t>
    </dgm:pt>
    <dgm:pt modelId="{E8652AD7-A50D-4530-8474-3CB5540FCE2F}">
      <dgm:prSet phldrT="[Text]"/>
      <dgm:spPr/>
      <dgm:t>
        <a:bodyPr/>
        <a:lstStyle/>
        <a:p>
          <a:r>
            <a:rPr lang="en-US"/>
            <a:t>King</a:t>
          </a:r>
        </a:p>
      </dgm:t>
    </dgm:pt>
    <dgm:pt modelId="{896817A5-50D7-4D7B-B70D-0B935565B729}" type="parTrans" cxnId="{354736CC-BA6E-4970-B4EB-7FADB1706BBF}">
      <dgm:prSet/>
      <dgm:spPr/>
      <dgm:t>
        <a:bodyPr/>
        <a:lstStyle/>
        <a:p>
          <a:endParaRPr lang="en-US"/>
        </a:p>
      </dgm:t>
    </dgm:pt>
    <dgm:pt modelId="{8CC1AEC3-455C-41A8-AE00-C2794B5FA411}" type="sibTrans" cxnId="{354736CC-BA6E-4970-B4EB-7FADB1706BBF}">
      <dgm:prSet/>
      <dgm:spPr/>
      <dgm:t>
        <a:bodyPr/>
        <a:lstStyle/>
        <a:p>
          <a:endParaRPr lang="en-US"/>
        </a:p>
      </dgm:t>
    </dgm:pt>
    <dgm:pt modelId="{3050738C-1F12-4A79-9D0B-320AD2C2696D}" type="pres">
      <dgm:prSet presAssocID="{E63EE328-6EFD-4B16-A155-30BF0615CCB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9D1C464-98AC-49E5-B770-C22E0A950DCB}" type="pres">
      <dgm:prSet presAssocID="{4C29F408-5B2E-46E1-B8F8-90E6FC8F5F97}" presName="centerShape" presStyleLbl="node0" presStyleIdx="0" presStyleCnt="1" custScaleX="53437" custScaleY="44820"/>
      <dgm:spPr/>
    </dgm:pt>
    <dgm:pt modelId="{7BE6CF68-E986-45A3-BED0-DDE01C7F899C}" type="pres">
      <dgm:prSet presAssocID="{34CC3859-F4D2-4A26-B41C-719910407B29}" presName="parTrans" presStyleLbl="bgSibTrans2D1" presStyleIdx="0" presStyleCnt="3"/>
      <dgm:spPr/>
    </dgm:pt>
    <dgm:pt modelId="{B8D0B796-51AF-42FA-9909-6D2673E0F14D}" type="pres">
      <dgm:prSet presAssocID="{02CB544F-7272-43BE-866B-CE561AD744CE}" presName="node" presStyleLbl="node1" presStyleIdx="0" presStyleCnt="3" custScaleX="57543" custScaleY="68012">
        <dgm:presLayoutVars>
          <dgm:bulletEnabled val="1"/>
        </dgm:presLayoutVars>
      </dgm:prSet>
      <dgm:spPr/>
    </dgm:pt>
    <dgm:pt modelId="{9F21694F-03E2-49C0-8F81-A2E4677272CE}" type="pres">
      <dgm:prSet presAssocID="{86001103-3A41-4453-9DBD-8F1547BAD3E0}" presName="parTrans" presStyleLbl="bgSibTrans2D1" presStyleIdx="1" presStyleCnt="3"/>
      <dgm:spPr/>
    </dgm:pt>
    <dgm:pt modelId="{47126255-D3C6-46CC-A90B-90437BB4FA79}" type="pres">
      <dgm:prSet presAssocID="{6FAAFB02-98DD-442B-A9A4-1002DD1D6FE8}" presName="node" presStyleLbl="node1" presStyleIdx="1" presStyleCnt="3" custScaleX="55410" custScaleY="74687">
        <dgm:presLayoutVars>
          <dgm:bulletEnabled val="1"/>
        </dgm:presLayoutVars>
      </dgm:prSet>
      <dgm:spPr/>
    </dgm:pt>
    <dgm:pt modelId="{8F1EA67D-E087-4571-8003-6FA6164423E1}" type="pres">
      <dgm:prSet presAssocID="{896817A5-50D7-4D7B-B70D-0B935565B729}" presName="parTrans" presStyleLbl="bgSibTrans2D1" presStyleIdx="2" presStyleCnt="3"/>
      <dgm:spPr/>
    </dgm:pt>
    <dgm:pt modelId="{56E94873-7A4E-45B4-B6EF-6E2DA9EF3F06}" type="pres">
      <dgm:prSet presAssocID="{E8652AD7-A50D-4530-8474-3CB5540FCE2F}" presName="node" presStyleLbl="node1" presStyleIdx="2" presStyleCnt="3" custScaleX="50367" custScaleY="69094" custRadScaleRad="101447" custRadScaleInc="24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22747FE-7DC0-4964-BF02-90510DEB4B3F}" type="presOf" srcId="{E8652AD7-A50D-4530-8474-3CB5540FCE2F}" destId="{56E94873-7A4E-45B4-B6EF-6E2DA9EF3F06}" srcOrd="0" destOrd="0" presId="urn:microsoft.com/office/officeart/2005/8/layout/radial4"/>
    <dgm:cxn modelId="{0EADC436-B653-4045-B9B4-E9612D2D45D8}" type="presOf" srcId="{E63EE328-6EFD-4B16-A155-30BF0615CCB7}" destId="{3050738C-1F12-4A79-9D0B-320AD2C2696D}" srcOrd="0" destOrd="0" presId="urn:microsoft.com/office/officeart/2005/8/layout/radial4"/>
    <dgm:cxn modelId="{0F01DB23-FFD2-4F2B-9DAF-417769E477D1}" type="presOf" srcId="{896817A5-50D7-4D7B-B70D-0B935565B729}" destId="{8F1EA67D-E087-4571-8003-6FA6164423E1}" srcOrd="0" destOrd="0" presId="urn:microsoft.com/office/officeart/2005/8/layout/radial4"/>
    <dgm:cxn modelId="{9A18DA24-EB6A-4F0E-880C-998C61BB1B09}" type="presOf" srcId="{02CB544F-7272-43BE-866B-CE561AD744CE}" destId="{B8D0B796-51AF-42FA-9909-6D2673E0F14D}" srcOrd="0" destOrd="0" presId="urn:microsoft.com/office/officeart/2005/8/layout/radial4"/>
    <dgm:cxn modelId="{E250F680-6743-4A00-A148-932FA1D0E67A}" srcId="{4C29F408-5B2E-46E1-B8F8-90E6FC8F5F97}" destId="{6FAAFB02-98DD-442B-A9A4-1002DD1D6FE8}" srcOrd="1" destOrd="0" parTransId="{86001103-3A41-4453-9DBD-8F1547BAD3E0}" sibTransId="{5AA8A818-1E51-4530-A5B7-1C80D6AFE599}"/>
    <dgm:cxn modelId="{02A91297-E3FF-4FB7-80AD-F9E48FFC5585}" srcId="{4C29F408-5B2E-46E1-B8F8-90E6FC8F5F97}" destId="{02CB544F-7272-43BE-866B-CE561AD744CE}" srcOrd="0" destOrd="0" parTransId="{34CC3859-F4D2-4A26-B41C-719910407B29}" sibTransId="{CB3C5CBF-4E9B-4E01-B1B6-021FEEC7C82D}"/>
    <dgm:cxn modelId="{F4533552-71A7-4BAB-900B-D440506B89DF}" srcId="{E63EE328-6EFD-4B16-A155-30BF0615CCB7}" destId="{4C29F408-5B2E-46E1-B8F8-90E6FC8F5F97}" srcOrd="0" destOrd="0" parTransId="{38CF0068-4C5D-4BEC-93D9-B160A270146C}" sibTransId="{15BD0D2B-8E4A-4BCD-8F7C-E1D683730CC4}"/>
    <dgm:cxn modelId="{51EDB0E3-F68E-42E8-A3AD-BE0BC2E3D39A}" type="presOf" srcId="{86001103-3A41-4453-9DBD-8F1547BAD3E0}" destId="{9F21694F-03E2-49C0-8F81-A2E4677272CE}" srcOrd="0" destOrd="0" presId="urn:microsoft.com/office/officeart/2005/8/layout/radial4"/>
    <dgm:cxn modelId="{9D6BD020-8CA9-4751-A96E-69B45EB02DEB}" type="presOf" srcId="{34CC3859-F4D2-4A26-B41C-719910407B29}" destId="{7BE6CF68-E986-45A3-BED0-DDE01C7F899C}" srcOrd="0" destOrd="0" presId="urn:microsoft.com/office/officeart/2005/8/layout/radial4"/>
    <dgm:cxn modelId="{317546A7-C11D-41B1-BC17-1383B00F0583}" type="presOf" srcId="{6FAAFB02-98DD-442B-A9A4-1002DD1D6FE8}" destId="{47126255-D3C6-46CC-A90B-90437BB4FA79}" srcOrd="0" destOrd="0" presId="urn:microsoft.com/office/officeart/2005/8/layout/radial4"/>
    <dgm:cxn modelId="{12C87B37-ED0F-4647-8214-6DF286F4985B}" type="presOf" srcId="{4C29F408-5B2E-46E1-B8F8-90E6FC8F5F97}" destId="{59D1C464-98AC-49E5-B770-C22E0A950DCB}" srcOrd="0" destOrd="0" presId="urn:microsoft.com/office/officeart/2005/8/layout/radial4"/>
    <dgm:cxn modelId="{354736CC-BA6E-4970-B4EB-7FADB1706BBF}" srcId="{4C29F408-5B2E-46E1-B8F8-90E6FC8F5F97}" destId="{E8652AD7-A50D-4530-8474-3CB5540FCE2F}" srcOrd="2" destOrd="0" parTransId="{896817A5-50D7-4D7B-B70D-0B935565B729}" sibTransId="{8CC1AEC3-455C-41A8-AE00-C2794B5FA411}"/>
    <dgm:cxn modelId="{711BED9A-EAB7-4FBB-868B-0F66432F0CF8}" type="presParOf" srcId="{3050738C-1F12-4A79-9D0B-320AD2C2696D}" destId="{59D1C464-98AC-49E5-B770-C22E0A950DCB}" srcOrd="0" destOrd="0" presId="urn:microsoft.com/office/officeart/2005/8/layout/radial4"/>
    <dgm:cxn modelId="{6237A321-4EC9-4829-AEE3-DD29EDEA85F3}" type="presParOf" srcId="{3050738C-1F12-4A79-9D0B-320AD2C2696D}" destId="{7BE6CF68-E986-45A3-BED0-DDE01C7F899C}" srcOrd="1" destOrd="0" presId="urn:microsoft.com/office/officeart/2005/8/layout/radial4"/>
    <dgm:cxn modelId="{EA96E3F8-23F6-4D03-95BE-73EDBBF747F1}" type="presParOf" srcId="{3050738C-1F12-4A79-9D0B-320AD2C2696D}" destId="{B8D0B796-51AF-42FA-9909-6D2673E0F14D}" srcOrd="2" destOrd="0" presId="urn:microsoft.com/office/officeart/2005/8/layout/radial4"/>
    <dgm:cxn modelId="{9319BDE6-EE10-4A1F-9784-6FBE4C0FC668}" type="presParOf" srcId="{3050738C-1F12-4A79-9D0B-320AD2C2696D}" destId="{9F21694F-03E2-49C0-8F81-A2E4677272CE}" srcOrd="3" destOrd="0" presId="urn:microsoft.com/office/officeart/2005/8/layout/radial4"/>
    <dgm:cxn modelId="{A791DE1D-CBA5-4085-82F1-D65AD63B8CB8}" type="presParOf" srcId="{3050738C-1F12-4A79-9D0B-320AD2C2696D}" destId="{47126255-D3C6-46CC-A90B-90437BB4FA79}" srcOrd="4" destOrd="0" presId="urn:microsoft.com/office/officeart/2005/8/layout/radial4"/>
    <dgm:cxn modelId="{E040519D-10B8-4433-9D6B-C5C71068DFF8}" type="presParOf" srcId="{3050738C-1F12-4A79-9D0B-320AD2C2696D}" destId="{8F1EA67D-E087-4571-8003-6FA6164423E1}" srcOrd="5" destOrd="0" presId="urn:microsoft.com/office/officeart/2005/8/layout/radial4"/>
    <dgm:cxn modelId="{1C84A6B6-2B29-44EE-B02A-972CA6061905}" type="presParOf" srcId="{3050738C-1F12-4A79-9D0B-320AD2C2696D}" destId="{56E94873-7A4E-45B4-B6EF-6E2DA9EF3F06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759EB1C-951C-47D3-8094-22246D1075A7}" type="doc">
      <dgm:prSet loTypeId="urn:microsoft.com/office/officeart/2005/8/layout/target1" loCatId="relationship" qsTypeId="urn:microsoft.com/office/officeart/2005/8/quickstyle/simple1" qsCatId="simple" csTypeId="urn:microsoft.com/office/officeart/2005/8/colors/accent1_2" csCatId="accent1" phldr="1"/>
      <dgm:spPr/>
    </dgm:pt>
    <dgm:pt modelId="{79A9E13B-F148-457A-811F-31BA17F48303}">
      <dgm:prSet phldrT="[Text]"/>
      <dgm:spPr/>
      <dgm:t>
        <a:bodyPr/>
        <a:lstStyle/>
        <a:p>
          <a:pPr algn="ctr"/>
          <a:r>
            <a:rPr lang="en-US"/>
            <a:t>Society says it is a future teller...</a:t>
          </a:r>
        </a:p>
      </dgm:t>
    </dgm:pt>
    <dgm:pt modelId="{BB9AD9DA-62CA-451B-8E65-96E519F1D299}" type="parTrans" cxnId="{34FC51BF-A35F-4302-8C65-83C54229ACBD}">
      <dgm:prSet/>
      <dgm:spPr/>
      <dgm:t>
        <a:bodyPr/>
        <a:lstStyle/>
        <a:p>
          <a:pPr algn="ctr"/>
          <a:endParaRPr lang="en-US"/>
        </a:p>
      </dgm:t>
    </dgm:pt>
    <dgm:pt modelId="{7A88CF3F-7BFF-40EA-9DB2-403222296353}" type="sibTrans" cxnId="{34FC51BF-A35F-4302-8C65-83C54229ACBD}">
      <dgm:prSet/>
      <dgm:spPr/>
      <dgm:t>
        <a:bodyPr/>
        <a:lstStyle/>
        <a:p>
          <a:pPr algn="ctr"/>
          <a:endParaRPr lang="en-US"/>
        </a:p>
      </dgm:t>
    </dgm:pt>
    <dgm:pt modelId="{B3F624C8-26C3-434E-8BF3-503732A41B65}">
      <dgm:prSet phldrT="[Text]"/>
      <dgm:spPr/>
      <dgm:t>
        <a:bodyPr/>
        <a:lstStyle/>
        <a:p>
          <a:pPr algn="ctr"/>
          <a:r>
            <a:rPr lang="en-US"/>
            <a:t>Jesus says it is an evangelizer...</a:t>
          </a:r>
        </a:p>
      </dgm:t>
    </dgm:pt>
    <dgm:pt modelId="{407DB40D-7461-4BE0-801B-FE5A5CE261D1}" type="parTrans" cxnId="{F955CC38-090C-4CC3-9F1D-F74812A73619}">
      <dgm:prSet/>
      <dgm:spPr/>
      <dgm:t>
        <a:bodyPr/>
        <a:lstStyle/>
        <a:p>
          <a:pPr algn="ctr"/>
          <a:endParaRPr lang="en-US"/>
        </a:p>
      </dgm:t>
    </dgm:pt>
    <dgm:pt modelId="{C0993C72-3EBE-4AB5-9EE2-E951FC00CB98}" type="sibTrans" cxnId="{F955CC38-090C-4CC3-9F1D-F74812A73619}">
      <dgm:prSet/>
      <dgm:spPr/>
      <dgm:t>
        <a:bodyPr/>
        <a:lstStyle/>
        <a:p>
          <a:pPr algn="ctr"/>
          <a:endParaRPr lang="en-US"/>
        </a:p>
      </dgm:t>
    </dgm:pt>
    <dgm:pt modelId="{B75C1551-F444-4B61-B3E2-231631272AA1}">
      <dgm:prSet phldrT="[Text]"/>
      <dgm:spPr/>
      <dgm:t>
        <a:bodyPr/>
        <a:lstStyle/>
        <a:p>
          <a:pPr algn="ctr"/>
          <a:r>
            <a:rPr lang="en-US"/>
            <a:t>Prophet</a:t>
          </a:r>
        </a:p>
      </dgm:t>
    </dgm:pt>
    <dgm:pt modelId="{E69CF5E6-74B9-40E5-A5CB-96A066181FF8}" type="parTrans" cxnId="{CBDE725D-BE30-4738-849A-E1518106DDAD}">
      <dgm:prSet/>
      <dgm:spPr/>
      <dgm:t>
        <a:bodyPr/>
        <a:lstStyle/>
        <a:p>
          <a:pPr algn="ctr"/>
          <a:endParaRPr lang="en-US"/>
        </a:p>
      </dgm:t>
    </dgm:pt>
    <dgm:pt modelId="{B7A92E99-3B9C-4FBC-8AD3-1043F8B5C56E}" type="sibTrans" cxnId="{CBDE725D-BE30-4738-849A-E1518106DDAD}">
      <dgm:prSet/>
      <dgm:spPr/>
      <dgm:t>
        <a:bodyPr/>
        <a:lstStyle/>
        <a:p>
          <a:pPr algn="ctr"/>
          <a:endParaRPr lang="en-US"/>
        </a:p>
      </dgm:t>
    </dgm:pt>
    <dgm:pt modelId="{63CD1810-28E1-41D2-B500-8F6E9E46EEEB}" type="pres">
      <dgm:prSet presAssocID="{6759EB1C-951C-47D3-8094-22246D1075A7}" presName="composite" presStyleCnt="0">
        <dgm:presLayoutVars>
          <dgm:chMax val="5"/>
          <dgm:dir/>
          <dgm:resizeHandles val="exact"/>
        </dgm:presLayoutVars>
      </dgm:prSet>
      <dgm:spPr/>
    </dgm:pt>
    <dgm:pt modelId="{FAF2F733-C2DD-49A9-9C55-33FBFC51E755}" type="pres">
      <dgm:prSet presAssocID="{B75C1551-F444-4B61-B3E2-231631272AA1}" presName="circle1" presStyleLbl="lnNode1" presStyleIdx="0" presStyleCnt="3"/>
      <dgm:spPr/>
    </dgm:pt>
    <dgm:pt modelId="{C846E5AD-5CFB-4A44-BA0A-AF795E9E3ED5}" type="pres">
      <dgm:prSet presAssocID="{B75C1551-F444-4B61-B3E2-231631272AA1}" presName="text1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4326A3-AB60-4F3C-9A0F-4AA6767DD2C6}" type="pres">
      <dgm:prSet presAssocID="{B75C1551-F444-4B61-B3E2-231631272AA1}" presName="line1" presStyleLbl="callout" presStyleIdx="0" presStyleCnt="6"/>
      <dgm:spPr/>
    </dgm:pt>
    <dgm:pt modelId="{835D8F11-C073-46AA-8469-471E9CE10675}" type="pres">
      <dgm:prSet presAssocID="{B75C1551-F444-4B61-B3E2-231631272AA1}" presName="d1" presStyleLbl="callout" presStyleIdx="1" presStyleCnt="6"/>
      <dgm:spPr/>
    </dgm:pt>
    <dgm:pt modelId="{B5981BEE-1F69-48D0-A3C7-BD17B2FDA4AB}" type="pres">
      <dgm:prSet presAssocID="{79A9E13B-F148-457A-811F-31BA17F48303}" presName="circle2" presStyleLbl="lnNode1" presStyleIdx="1" presStyleCnt="3" custScaleX="77014" custScaleY="80835"/>
      <dgm:spPr/>
    </dgm:pt>
    <dgm:pt modelId="{D263E7AF-34EA-4218-BA39-FB92A74125BF}" type="pres">
      <dgm:prSet presAssocID="{79A9E13B-F148-457A-811F-31BA17F48303}" presName="text2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2ED221-6C08-4ED5-96DD-FB9F31CEBD79}" type="pres">
      <dgm:prSet presAssocID="{79A9E13B-F148-457A-811F-31BA17F48303}" presName="line2" presStyleLbl="callout" presStyleIdx="2" presStyleCnt="6"/>
      <dgm:spPr/>
    </dgm:pt>
    <dgm:pt modelId="{18417597-AF29-4A80-BB44-73137DE7CAE0}" type="pres">
      <dgm:prSet presAssocID="{79A9E13B-F148-457A-811F-31BA17F48303}" presName="d2" presStyleLbl="callout" presStyleIdx="3" presStyleCnt="6"/>
      <dgm:spPr/>
    </dgm:pt>
    <dgm:pt modelId="{263CC1FB-C8ED-4070-8140-65B84D062000}" type="pres">
      <dgm:prSet presAssocID="{B3F624C8-26C3-434E-8BF3-503732A41B65}" presName="circle3" presStyleLbl="lnNode1" presStyleIdx="2" presStyleCnt="3"/>
      <dgm:spPr/>
    </dgm:pt>
    <dgm:pt modelId="{3A0F9816-BB03-4BB8-A84B-B4FB9191C62E}" type="pres">
      <dgm:prSet presAssocID="{B3F624C8-26C3-434E-8BF3-503732A41B65}" presName="text3" presStyleLbl="revTx" presStyleIdx="2" presStyleCnt="3" custScaleX="83449" custScaleY="1118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952459-FC07-4AB5-870B-AA26567AE81D}" type="pres">
      <dgm:prSet presAssocID="{B3F624C8-26C3-434E-8BF3-503732A41B65}" presName="line3" presStyleLbl="callout" presStyleIdx="4" presStyleCnt="6"/>
      <dgm:spPr/>
    </dgm:pt>
    <dgm:pt modelId="{FD945C78-5494-4C04-88A8-D9462E7E736C}" type="pres">
      <dgm:prSet presAssocID="{B3F624C8-26C3-434E-8BF3-503732A41B65}" presName="d3" presStyleLbl="callout" presStyleIdx="5" presStyleCnt="6"/>
      <dgm:spPr/>
    </dgm:pt>
  </dgm:ptLst>
  <dgm:cxnLst>
    <dgm:cxn modelId="{2ED79875-3813-41D1-91A5-7B9D6C880BFC}" type="presOf" srcId="{79A9E13B-F148-457A-811F-31BA17F48303}" destId="{D263E7AF-34EA-4218-BA39-FB92A74125BF}" srcOrd="0" destOrd="0" presId="urn:microsoft.com/office/officeart/2005/8/layout/target1"/>
    <dgm:cxn modelId="{CBDE725D-BE30-4738-849A-E1518106DDAD}" srcId="{6759EB1C-951C-47D3-8094-22246D1075A7}" destId="{B75C1551-F444-4B61-B3E2-231631272AA1}" srcOrd="0" destOrd="0" parTransId="{E69CF5E6-74B9-40E5-A5CB-96A066181FF8}" sibTransId="{B7A92E99-3B9C-4FBC-8AD3-1043F8B5C56E}"/>
    <dgm:cxn modelId="{34FC51BF-A35F-4302-8C65-83C54229ACBD}" srcId="{6759EB1C-951C-47D3-8094-22246D1075A7}" destId="{79A9E13B-F148-457A-811F-31BA17F48303}" srcOrd="1" destOrd="0" parTransId="{BB9AD9DA-62CA-451B-8E65-96E519F1D299}" sibTransId="{7A88CF3F-7BFF-40EA-9DB2-403222296353}"/>
    <dgm:cxn modelId="{B8AC1875-BBB1-441B-8E27-7040B73C5FE6}" type="presOf" srcId="{B75C1551-F444-4B61-B3E2-231631272AA1}" destId="{C846E5AD-5CFB-4A44-BA0A-AF795E9E3ED5}" srcOrd="0" destOrd="0" presId="urn:microsoft.com/office/officeart/2005/8/layout/target1"/>
    <dgm:cxn modelId="{F955CC38-090C-4CC3-9F1D-F74812A73619}" srcId="{6759EB1C-951C-47D3-8094-22246D1075A7}" destId="{B3F624C8-26C3-434E-8BF3-503732A41B65}" srcOrd="2" destOrd="0" parTransId="{407DB40D-7461-4BE0-801B-FE5A5CE261D1}" sibTransId="{C0993C72-3EBE-4AB5-9EE2-E951FC00CB98}"/>
    <dgm:cxn modelId="{F492AA8A-0D93-43B0-A7AA-7CC12EB51AF3}" type="presOf" srcId="{B3F624C8-26C3-434E-8BF3-503732A41B65}" destId="{3A0F9816-BB03-4BB8-A84B-B4FB9191C62E}" srcOrd="0" destOrd="0" presId="urn:microsoft.com/office/officeart/2005/8/layout/target1"/>
    <dgm:cxn modelId="{C153A61B-E2B8-4AB7-AFC2-3A2B782997DD}" type="presOf" srcId="{6759EB1C-951C-47D3-8094-22246D1075A7}" destId="{63CD1810-28E1-41D2-B500-8F6E9E46EEEB}" srcOrd="0" destOrd="0" presId="urn:microsoft.com/office/officeart/2005/8/layout/target1"/>
    <dgm:cxn modelId="{217C98E5-E42A-4447-8A4F-EFDFF5FAFA86}" type="presParOf" srcId="{63CD1810-28E1-41D2-B500-8F6E9E46EEEB}" destId="{FAF2F733-C2DD-49A9-9C55-33FBFC51E755}" srcOrd="0" destOrd="0" presId="urn:microsoft.com/office/officeart/2005/8/layout/target1"/>
    <dgm:cxn modelId="{AF4A0463-684C-417B-9963-9CF7DFC5CF8B}" type="presParOf" srcId="{63CD1810-28E1-41D2-B500-8F6E9E46EEEB}" destId="{C846E5AD-5CFB-4A44-BA0A-AF795E9E3ED5}" srcOrd="1" destOrd="0" presId="urn:microsoft.com/office/officeart/2005/8/layout/target1"/>
    <dgm:cxn modelId="{6435D989-31DD-4F4F-9CA8-E1C24658A336}" type="presParOf" srcId="{63CD1810-28E1-41D2-B500-8F6E9E46EEEB}" destId="{C24326A3-AB60-4F3C-9A0F-4AA6767DD2C6}" srcOrd="2" destOrd="0" presId="urn:microsoft.com/office/officeart/2005/8/layout/target1"/>
    <dgm:cxn modelId="{5B8F6B22-FFB1-43C1-80F3-8EEBB16AAF55}" type="presParOf" srcId="{63CD1810-28E1-41D2-B500-8F6E9E46EEEB}" destId="{835D8F11-C073-46AA-8469-471E9CE10675}" srcOrd="3" destOrd="0" presId="urn:microsoft.com/office/officeart/2005/8/layout/target1"/>
    <dgm:cxn modelId="{5B308A3B-03E2-4E99-BB88-63AF0E8D01EA}" type="presParOf" srcId="{63CD1810-28E1-41D2-B500-8F6E9E46EEEB}" destId="{B5981BEE-1F69-48D0-A3C7-BD17B2FDA4AB}" srcOrd="4" destOrd="0" presId="urn:microsoft.com/office/officeart/2005/8/layout/target1"/>
    <dgm:cxn modelId="{A7052486-A891-49C8-A897-E89A45CB14CB}" type="presParOf" srcId="{63CD1810-28E1-41D2-B500-8F6E9E46EEEB}" destId="{D263E7AF-34EA-4218-BA39-FB92A74125BF}" srcOrd="5" destOrd="0" presId="urn:microsoft.com/office/officeart/2005/8/layout/target1"/>
    <dgm:cxn modelId="{34A5BC58-2E32-4AB5-8334-0F867084742B}" type="presParOf" srcId="{63CD1810-28E1-41D2-B500-8F6E9E46EEEB}" destId="{FB2ED221-6C08-4ED5-96DD-FB9F31CEBD79}" srcOrd="6" destOrd="0" presId="urn:microsoft.com/office/officeart/2005/8/layout/target1"/>
    <dgm:cxn modelId="{807A8751-4718-447C-8826-D687724257DB}" type="presParOf" srcId="{63CD1810-28E1-41D2-B500-8F6E9E46EEEB}" destId="{18417597-AF29-4A80-BB44-73137DE7CAE0}" srcOrd="7" destOrd="0" presId="urn:microsoft.com/office/officeart/2005/8/layout/target1"/>
    <dgm:cxn modelId="{8FBAB4EF-2C92-42EB-92B4-FD8344C57128}" type="presParOf" srcId="{63CD1810-28E1-41D2-B500-8F6E9E46EEEB}" destId="{263CC1FB-C8ED-4070-8140-65B84D062000}" srcOrd="8" destOrd="0" presId="urn:microsoft.com/office/officeart/2005/8/layout/target1"/>
    <dgm:cxn modelId="{7E0FCC1F-5D04-4735-BA9C-837357B7FC6F}" type="presParOf" srcId="{63CD1810-28E1-41D2-B500-8F6E9E46EEEB}" destId="{3A0F9816-BB03-4BB8-A84B-B4FB9191C62E}" srcOrd="9" destOrd="0" presId="urn:microsoft.com/office/officeart/2005/8/layout/target1"/>
    <dgm:cxn modelId="{50F95D6C-7B97-49F5-A738-8AC92CE3D829}" type="presParOf" srcId="{63CD1810-28E1-41D2-B500-8F6E9E46EEEB}" destId="{A5952459-FC07-4AB5-870B-AA26567AE81D}" srcOrd="10" destOrd="0" presId="urn:microsoft.com/office/officeart/2005/8/layout/target1"/>
    <dgm:cxn modelId="{6E189688-13DA-4D8A-A99E-9441E3381F47}" type="presParOf" srcId="{63CD1810-28E1-41D2-B500-8F6E9E46EEEB}" destId="{FD945C78-5494-4C04-88A8-D9462E7E736C}" srcOrd="11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D1C464-98AC-49E5-B770-C22E0A950DCB}">
      <dsp:nvSpPr>
        <dsp:cNvPr id="0" name=""/>
        <dsp:cNvSpPr/>
      </dsp:nvSpPr>
      <dsp:spPr>
        <a:xfrm>
          <a:off x="2378085" y="2273416"/>
          <a:ext cx="779981" cy="6542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You</a:t>
          </a:r>
        </a:p>
      </dsp:txBody>
      <dsp:txXfrm>
        <a:off x="2378085" y="2273416"/>
        <a:ext cx="779981" cy="654205"/>
      </dsp:txXfrm>
    </dsp:sp>
    <dsp:sp modelId="{7BE6CF68-E986-45A3-BED0-DDE01C7F899C}">
      <dsp:nvSpPr>
        <dsp:cNvPr id="0" name=""/>
        <dsp:cNvSpPr/>
      </dsp:nvSpPr>
      <dsp:spPr>
        <a:xfrm rot="12900000">
          <a:off x="1068364" y="1714526"/>
          <a:ext cx="1462868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D0B796-51AF-42FA-9909-6D2673E0F14D}">
      <dsp:nvSpPr>
        <dsp:cNvPr id="0" name=""/>
        <dsp:cNvSpPr/>
      </dsp:nvSpPr>
      <dsp:spPr>
        <a:xfrm>
          <a:off x="801683" y="1125755"/>
          <a:ext cx="797918" cy="7544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Prophet</a:t>
          </a:r>
        </a:p>
      </dsp:txBody>
      <dsp:txXfrm>
        <a:off x="801683" y="1125755"/>
        <a:ext cx="797918" cy="754469"/>
      </dsp:txXfrm>
    </dsp:sp>
    <dsp:sp modelId="{9F21694F-03E2-49C0-8F81-A2E4677272CE}">
      <dsp:nvSpPr>
        <dsp:cNvPr id="0" name=""/>
        <dsp:cNvSpPr/>
      </dsp:nvSpPr>
      <dsp:spPr>
        <a:xfrm rot="16200000">
          <a:off x="2018511" y="1228603"/>
          <a:ext cx="1499129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126255-D3C6-46CC-A90B-90437BB4FA79}">
      <dsp:nvSpPr>
        <dsp:cNvPr id="0" name=""/>
        <dsp:cNvSpPr/>
      </dsp:nvSpPr>
      <dsp:spPr>
        <a:xfrm>
          <a:off x="2383905" y="272777"/>
          <a:ext cx="768341" cy="8285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Priest</a:t>
          </a:r>
        </a:p>
      </dsp:txBody>
      <dsp:txXfrm>
        <a:off x="2383905" y="272777"/>
        <a:ext cx="768341" cy="828516"/>
      </dsp:txXfrm>
    </dsp:sp>
    <dsp:sp modelId="{8F1EA67D-E087-4571-8003-6FA6164423E1}">
      <dsp:nvSpPr>
        <dsp:cNvPr id="0" name=""/>
        <dsp:cNvSpPr/>
      </dsp:nvSpPr>
      <dsp:spPr>
        <a:xfrm rot="19588452">
          <a:off x="3022547" y="1731169"/>
          <a:ext cx="1487492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E94873-7A4E-45B4-B6EF-6E2DA9EF3F06}">
      <dsp:nvSpPr>
        <dsp:cNvPr id="0" name=""/>
        <dsp:cNvSpPr/>
      </dsp:nvSpPr>
      <dsp:spPr>
        <a:xfrm>
          <a:off x="4037102" y="1145150"/>
          <a:ext cx="698412" cy="7664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King</a:t>
          </a:r>
        </a:p>
      </dsp:txBody>
      <dsp:txXfrm>
        <a:off x="4037102" y="1145150"/>
        <a:ext cx="698412" cy="76647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63CC1FB-C8ED-4070-8140-65B84D062000}">
      <dsp:nvSpPr>
        <dsp:cNvPr id="0" name=""/>
        <dsp:cNvSpPr/>
      </dsp:nvSpPr>
      <dsp:spPr>
        <a:xfrm>
          <a:off x="764116" y="690033"/>
          <a:ext cx="2070099" cy="20700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981BEE-1F69-48D0-A3C7-BD17B2FDA4AB}">
      <dsp:nvSpPr>
        <dsp:cNvPr id="0" name=""/>
        <dsp:cNvSpPr/>
      </dsp:nvSpPr>
      <dsp:spPr>
        <a:xfrm>
          <a:off x="1320886" y="1223073"/>
          <a:ext cx="956559" cy="10040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F2F733-C2DD-49A9-9C55-33FBFC51E755}">
      <dsp:nvSpPr>
        <dsp:cNvPr id="0" name=""/>
        <dsp:cNvSpPr/>
      </dsp:nvSpPr>
      <dsp:spPr>
        <a:xfrm>
          <a:off x="1592156" y="1518073"/>
          <a:ext cx="414019" cy="4140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46E5AD-5CFB-4A44-BA0A-AF795E9E3ED5}">
      <dsp:nvSpPr>
        <dsp:cNvPr id="0" name=""/>
        <dsp:cNvSpPr/>
      </dsp:nvSpPr>
      <dsp:spPr>
        <a:xfrm>
          <a:off x="3179233" y="0"/>
          <a:ext cx="1035049" cy="6037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Prophet</a:t>
          </a:r>
        </a:p>
      </dsp:txBody>
      <dsp:txXfrm>
        <a:off x="3179233" y="0"/>
        <a:ext cx="1035049" cy="603779"/>
      </dsp:txXfrm>
    </dsp:sp>
    <dsp:sp modelId="{C24326A3-AB60-4F3C-9A0F-4AA6767DD2C6}">
      <dsp:nvSpPr>
        <dsp:cNvPr id="0" name=""/>
        <dsp:cNvSpPr/>
      </dsp:nvSpPr>
      <dsp:spPr>
        <a:xfrm>
          <a:off x="2920470" y="301889"/>
          <a:ext cx="258762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5D8F11-C073-46AA-8469-471E9CE10675}">
      <dsp:nvSpPr>
        <dsp:cNvPr id="0" name=""/>
        <dsp:cNvSpPr/>
      </dsp:nvSpPr>
      <dsp:spPr>
        <a:xfrm rot="5400000">
          <a:off x="1647876" y="453524"/>
          <a:ext cx="1422848" cy="1120268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63E7AF-34EA-4218-BA39-FB92A74125BF}">
      <dsp:nvSpPr>
        <dsp:cNvPr id="0" name=""/>
        <dsp:cNvSpPr/>
      </dsp:nvSpPr>
      <dsp:spPr>
        <a:xfrm>
          <a:off x="3179233" y="603779"/>
          <a:ext cx="1035049" cy="6037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Society says it is a future teller...</a:t>
          </a:r>
        </a:p>
      </dsp:txBody>
      <dsp:txXfrm>
        <a:off x="3179233" y="603779"/>
        <a:ext cx="1035049" cy="603779"/>
      </dsp:txXfrm>
    </dsp:sp>
    <dsp:sp modelId="{FB2ED221-6C08-4ED5-96DD-FB9F31CEBD79}">
      <dsp:nvSpPr>
        <dsp:cNvPr id="0" name=""/>
        <dsp:cNvSpPr/>
      </dsp:nvSpPr>
      <dsp:spPr>
        <a:xfrm>
          <a:off x="2920470" y="905668"/>
          <a:ext cx="258762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417597-AF29-4A80-BB44-73137DE7CAE0}">
      <dsp:nvSpPr>
        <dsp:cNvPr id="0" name=""/>
        <dsp:cNvSpPr/>
      </dsp:nvSpPr>
      <dsp:spPr>
        <a:xfrm rot="5400000">
          <a:off x="1953285" y="1047884"/>
          <a:ext cx="1108745" cy="823554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0F9816-BB03-4BB8-A84B-B4FB9191C62E}">
      <dsp:nvSpPr>
        <dsp:cNvPr id="0" name=""/>
        <dsp:cNvSpPr/>
      </dsp:nvSpPr>
      <dsp:spPr>
        <a:xfrm>
          <a:off x="3264888" y="1171886"/>
          <a:ext cx="863738" cy="675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Jesus says it is an evangelizer...</a:t>
          </a:r>
        </a:p>
      </dsp:txBody>
      <dsp:txXfrm>
        <a:off x="3264888" y="1171886"/>
        <a:ext cx="863738" cy="675121"/>
      </dsp:txXfrm>
    </dsp:sp>
    <dsp:sp modelId="{A5952459-FC07-4AB5-870B-AA26567AE81D}">
      <dsp:nvSpPr>
        <dsp:cNvPr id="0" name=""/>
        <dsp:cNvSpPr/>
      </dsp:nvSpPr>
      <dsp:spPr>
        <a:xfrm>
          <a:off x="2920470" y="1509447"/>
          <a:ext cx="258762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945C78-5494-4C04-88A8-D9462E7E736C}">
      <dsp:nvSpPr>
        <dsp:cNvPr id="0" name=""/>
        <dsp:cNvSpPr/>
      </dsp:nvSpPr>
      <dsp:spPr>
        <a:xfrm rot="5400000">
          <a:off x="2259073" y="1641761"/>
          <a:ext cx="792158" cy="52684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65D1E04A47474CA813D7AB14AF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36C0-CA33-4428-B8BA-42E2975784A1}"/>
      </w:docPartPr>
      <w:docPartBody>
        <w:p w:rsidR="00000000" w:rsidRDefault="00E50129" w:rsidP="00E50129">
          <w:pPr>
            <w:pStyle w:val="6E65D1E04A47474CA813D7AB14AF57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0129"/>
    <w:rsid w:val="00D7675C"/>
    <w:rsid w:val="00E5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65D1E04A47474CA813D7AB14AF57BF">
    <w:name w:val="6E65D1E04A47474CA813D7AB14AF57BF"/>
    <w:rsid w:val="00E50129"/>
  </w:style>
  <w:style w:type="paragraph" w:customStyle="1" w:styleId="E04F1A8388B84191869A41F7A49A7BE2">
    <w:name w:val="E04F1A8388B84191869A41F7A49A7BE2"/>
    <w:rsid w:val="00E501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Peace, Joy, and You</dc:title>
  <dc:creator>Teacher</dc:creator>
  <cp:lastModifiedBy>Teacher</cp:lastModifiedBy>
  <cp:revision>2</cp:revision>
  <dcterms:created xsi:type="dcterms:W3CDTF">2016-07-18T01:31:00Z</dcterms:created>
  <dcterms:modified xsi:type="dcterms:W3CDTF">2016-07-18T01:31:00Z</dcterms:modified>
</cp:coreProperties>
</file>